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D622AA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D622A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D622AA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D622A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D622A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D622A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D622A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622A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D622AA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D622AA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D622AA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D622AA">
        <w:rPr>
          <w:rFonts w:ascii="PT Astra Serif" w:hAnsi="PT Astra Serif" w:cs="Times New Roman"/>
          <w:sz w:val="28"/>
          <w:szCs w:val="28"/>
        </w:rPr>
        <w:t>Р</w:t>
      </w:r>
      <w:r w:rsidR="00FA008C" w:rsidRPr="00D622AA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D622AA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D622AA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D622AA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D622AA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D622AA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D622AA">
        <w:rPr>
          <w:rFonts w:ascii="PT Astra Serif" w:hAnsi="PT Astra Serif" w:cs="Times New Roman"/>
          <w:sz w:val="28"/>
          <w:szCs w:val="28"/>
        </w:rPr>
        <w:t>на 20</w:t>
      </w:r>
      <w:r w:rsidR="0031345B" w:rsidRPr="00D622AA">
        <w:rPr>
          <w:rFonts w:ascii="PT Astra Serif" w:hAnsi="PT Astra Serif" w:cs="Times New Roman"/>
          <w:sz w:val="28"/>
          <w:szCs w:val="28"/>
        </w:rPr>
        <w:t>2</w:t>
      </w:r>
      <w:r w:rsidR="0093251D" w:rsidRPr="00D622AA">
        <w:rPr>
          <w:rFonts w:ascii="PT Astra Serif" w:hAnsi="PT Astra Serif" w:cs="Times New Roman"/>
          <w:sz w:val="28"/>
          <w:szCs w:val="28"/>
        </w:rPr>
        <w:t>3</w:t>
      </w:r>
      <w:r w:rsidRPr="00D622AA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D622AA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D622AA">
        <w:rPr>
          <w:rFonts w:ascii="PT Astra Serif" w:hAnsi="PT Astra Serif" w:cs="Times New Roman"/>
          <w:sz w:val="28"/>
          <w:szCs w:val="28"/>
        </w:rPr>
        <w:t>4</w:t>
      </w:r>
      <w:r w:rsidR="007D6A64" w:rsidRPr="00D622AA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D622AA">
        <w:rPr>
          <w:rFonts w:ascii="PT Astra Serif" w:hAnsi="PT Astra Serif" w:cs="Times New Roman"/>
          <w:sz w:val="28"/>
          <w:szCs w:val="28"/>
        </w:rPr>
        <w:t>и 202</w:t>
      </w:r>
      <w:r w:rsidR="0093251D" w:rsidRPr="00D622AA">
        <w:rPr>
          <w:rFonts w:ascii="PT Astra Serif" w:hAnsi="PT Astra Serif" w:cs="Times New Roman"/>
          <w:sz w:val="28"/>
          <w:szCs w:val="28"/>
        </w:rPr>
        <w:t>5</w:t>
      </w:r>
      <w:r w:rsidR="0052706C" w:rsidRPr="00D622AA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D622AA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680CCA" w:rsidRDefault="00680CCA" w:rsidP="00680CCA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0878B5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9E6595" w:rsidRPr="00D622AA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D622AA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D622A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D622AA" w:rsidTr="00CC72D5">
        <w:tc>
          <w:tcPr>
            <w:tcW w:w="2694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622AA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622AA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D622A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D622AA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D622A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D622AA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D622A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D622AA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D622A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D622AA" w:rsidTr="00CC72D5">
        <w:tc>
          <w:tcPr>
            <w:tcW w:w="2694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22AA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D622AA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D622AA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D622AA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D622AA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D622AA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D622AA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D622AA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D622A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D622AA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D622AA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D622AA" w:rsidTr="00D622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22AA" w:rsidRDefault="004869B1" w:rsidP="005C7E6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22A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2641052,0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1662702,6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2665419,6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1962702,6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</w:t>
            </w: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>детей, оставшихся без попечения родителей, из специализированн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324225,5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рам социального найма гражданам, страдающим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тяжелой формой хрон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</w:t>
            </w:r>
            <w:proofErr w:type="gramStart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ного жилого дома по </w:t>
            </w:r>
            <w:proofErr w:type="spellStart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</w:t>
            </w:r>
            <w:r w:rsidRPr="00D622A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водохозяйст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pStyle w:val="2"/>
              <w:spacing w:before="0" w:after="0" w:line="228" w:lineRule="auto"/>
              <w:outlineLvl w:val="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</w:t>
            </w:r>
            <w:proofErr w:type="gramStart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.М</w:t>
            </w:r>
            <w:proofErr w:type="gramEnd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алыковская</w:t>
            </w:r>
            <w:proofErr w:type="spellEnd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г.Вольска (реконстру</w:t>
            </w:r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к</w:t>
            </w:r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ция)» (средства для д</w:t>
            </w:r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1360789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1360789,2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1360789,2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тельские, научно-иссле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довательские, опытно-конструкторские работы по объектам строител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ниципального значения и искусственных с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оружений на них, нах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дящихся в госуда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р</w:t>
            </w:r>
            <w:r w:rsidRPr="00D622AA">
              <w:rPr>
                <w:rFonts w:ascii="PT Astra Serif" w:hAnsi="PT Astra Serif"/>
                <w:spacing w:val="-3"/>
                <w:sz w:val="24"/>
                <w:szCs w:val="24"/>
              </w:rPr>
              <w:t>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он-гуз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Ба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дорожные пути на               </w:t>
            </w:r>
            <w:proofErr w:type="gramStart"/>
            <w:r w:rsidRPr="00D622AA">
              <w:rPr>
                <w:rFonts w:ascii="PT Astra Serif" w:hAnsi="PT Astra Serif" w:cs="Arial CYR"/>
                <w:sz w:val="24"/>
                <w:szCs w:val="24"/>
              </w:rPr>
              <w:t>км</w:t>
            </w:r>
            <w:proofErr w:type="gram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 w:cs="Arial CYR"/>
                <w:sz w:val="24"/>
                <w:szCs w:val="24"/>
              </w:rPr>
              <w:t>Строительство мост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вого перехода через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р</w:t>
            </w:r>
            <w:proofErr w:type="gramStart"/>
            <w:r w:rsidRPr="00D622AA">
              <w:rPr>
                <w:rFonts w:ascii="PT Astra Serif" w:hAnsi="PT Astra Serif" w:cs="Arial CYR"/>
                <w:sz w:val="24"/>
                <w:szCs w:val="24"/>
              </w:rPr>
              <w:t>.Б</w:t>
            </w:r>
            <w:proofErr w:type="gramEnd"/>
            <w:r w:rsidRPr="00D622AA">
              <w:rPr>
                <w:rFonts w:ascii="PT Astra Serif" w:hAnsi="PT Astra Serif" w:cs="Arial CYR"/>
                <w:sz w:val="24"/>
                <w:szCs w:val="24"/>
              </w:rPr>
              <w:t>ольшой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Иргиз на участке км 25+000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5C7E6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км 25+580 автомобил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Березово» в Пугаче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5Ж 2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R1 53942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5C7E63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автом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р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шов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Орлов Гай» на участке моста через р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ку Таловка 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на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29+999 в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 w:cs="Arial CYR"/>
                <w:sz w:val="24"/>
                <w:szCs w:val="24"/>
              </w:rPr>
            </w:pPr>
            <w:r w:rsidRPr="00D622AA">
              <w:rPr>
                <w:rFonts w:ascii="PT Astra Serif" w:hAnsi="PT Astra Serif" w:cs="Arial CYR"/>
                <w:sz w:val="24"/>
                <w:szCs w:val="24"/>
              </w:rPr>
              <w:t>Реконструкция автом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бильной дороги «Пер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люб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Натальин Яр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Тараховка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>» на участке моста через овраг Ш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рокий на </w:t>
            </w:r>
            <w:proofErr w:type="gramStart"/>
            <w:r w:rsidRPr="00D622AA">
              <w:rPr>
                <w:rFonts w:ascii="PT Astra Serif" w:hAnsi="PT Astra Serif" w:cs="Arial CYR"/>
                <w:sz w:val="24"/>
                <w:szCs w:val="24"/>
              </w:rPr>
              <w:t>км</w:t>
            </w:r>
            <w:proofErr w:type="gram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26+114 в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Перелюбском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915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59,5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89728,3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 w:cs="Arial CYR"/>
                <w:sz w:val="24"/>
                <w:szCs w:val="24"/>
              </w:rPr>
              <w:t>Реконструкция авт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подъезда к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с</w:t>
            </w:r>
            <w:proofErr w:type="gramStart"/>
            <w:r w:rsidRPr="00D622AA">
              <w:rPr>
                <w:rFonts w:ascii="PT Astra Serif" w:hAnsi="PT Astra Serif" w:cs="Arial CYR"/>
                <w:sz w:val="24"/>
                <w:szCs w:val="24"/>
              </w:rPr>
              <w:t>.В</w:t>
            </w:r>
            <w:proofErr w:type="gramEnd"/>
            <w:r w:rsidRPr="00D622AA">
              <w:rPr>
                <w:rFonts w:ascii="PT Astra Serif" w:hAnsi="PT Astra Serif" w:cs="Arial CYR"/>
                <w:sz w:val="24"/>
                <w:szCs w:val="24"/>
              </w:rPr>
              <w:t>язовка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от автомобильной дороги «Р-158 Нижний Новг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род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Арзамас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ранск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Исса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Пенза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Саратов» на участке моста через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р.Чекуриха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на км 2+167 в </w:t>
            </w:r>
            <w:proofErr w:type="spellStart"/>
            <w:r w:rsidRPr="00D622AA">
              <w:rPr>
                <w:rFonts w:ascii="PT Astra Serif" w:hAnsi="PT Astra Serif" w:cs="Arial CYR"/>
                <w:sz w:val="24"/>
                <w:szCs w:val="24"/>
              </w:rPr>
              <w:t>Татище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ском</w:t>
            </w:r>
            <w:proofErr w:type="spellEnd"/>
            <w:r w:rsidRPr="00D622AA">
              <w:rPr>
                <w:rFonts w:ascii="PT Astra Serif" w:hAnsi="PT Astra Serif" w:cs="Arial CYR"/>
                <w:sz w:val="24"/>
                <w:szCs w:val="24"/>
              </w:rPr>
              <w:t xml:space="preserve"> районе Сарато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77979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76419,7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4050420,6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 xml:space="preserve">зания медицинской помощи, включая 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профилактику заб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4050420,6</w:t>
            </w:r>
          </w:p>
        </w:tc>
        <w:tc>
          <w:tcPr>
            <w:tcW w:w="1417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C7E63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3802420,6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3318842,4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</w:t>
            </w:r>
            <w:r w:rsidR="005C7E63">
              <w:rPr>
                <w:rFonts w:ascii="PT Astra Serif" w:hAnsi="PT Astra Serif" w:cs="Arial"/>
                <w:spacing w:val="-6"/>
                <w:sz w:val="24"/>
                <w:szCs w:val="24"/>
              </w:rPr>
              <w:t>щений в смену, г</w:t>
            </w:r>
            <w:proofErr w:type="gramStart"/>
            <w:r w:rsidR="005C7E63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="005C7E63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у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</w:t>
            </w: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224719,1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ния «Областной клин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ческий онкологический 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lastRenderedPageBreak/>
              <w:t>диспансер», г</w:t>
            </w:r>
            <w:proofErr w:type="gramStart"/>
            <w:r w:rsidRPr="00D622AA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 w:cs="Arial"/>
                <w:sz w:val="24"/>
                <w:szCs w:val="24"/>
              </w:rPr>
              <w:t>аратов (строительство онкол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300 посещений в смену. Город Саратов, </w:t>
            </w:r>
            <w:proofErr w:type="spellStart"/>
            <w:r w:rsidRPr="00D622AA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D622AA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softHyphen/>
              <w:t>хурдина</w:t>
            </w:r>
            <w:proofErr w:type="spellEnd"/>
            <w:r w:rsidRPr="00D622AA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1204509,0</w:t>
            </w:r>
          </w:p>
        </w:tc>
        <w:tc>
          <w:tcPr>
            <w:tcW w:w="1417" w:type="dxa"/>
            <w:vAlign w:val="bottom"/>
          </w:tcPr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Реконструкция объекта по адресу: г</w:t>
            </w:r>
            <w:proofErr w:type="gramStart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ополь</w:t>
            </w:r>
            <w:r w:rsidRPr="00D622AA">
              <w:rPr>
                <w:rFonts w:ascii="PT Astra Serif" w:hAnsi="PT Astra Serif"/>
                <w:sz w:val="24"/>
                <w:szCs w:val="24"/>
              </w:rPr>
              <w:softHyphen/>
              <w:t>чанская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363590,5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к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>ки по адресу: Сарато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рас</w:t>
            </w:r>
            <w:r w:rsidRPr="00D622AA">
              <w:rPr>
                <w:rFonts w:ascii="PT Astra Serif" w:hAnsi="PT Astra Serif"/>
                <w:sz w:val="24"/>
                <w:szCs w:val="24"/>
              </w:rPr>
              <w:softHyphen/>
              <w:t>ноармейск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>, 5-й микр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F2F35" w:rsidRPr="000878B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F2F35" w:rsidRDefault="00AF2F35" w:rsidP="00D622A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ника на 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т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Новоузен-ская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Аткарская</w:t>
            </w:r>
            <w:proofErr w:type="spellEnd"/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 xml:space="preserve"> РБ» строительство инфекц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Аткарская</w:t>
            </w:r>
            <w:proofErr w:type="spellEnd"/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 xml:space="preserve"> РБ» строительство терапе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spacing w:val="-4"/>
                <w:sz w:val="24"/>
                <w:szCs w:val="24"/>
              </w:rPr>
              <w:t>тического корпуса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ГУЗ СО «</w:t>
            </w:r>
            <w:proofErr w:type="spellStart"/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Ершовская</w:t>
            </w:r>
            <w:proofErr w:type="spellEnd"/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инфекц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proofErr w:type="gramEnd"/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«Пугачевская РБ» строительство и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поликл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ники в микрорайоне «Звезда» в Кировском районе города Саратова (2-й этап – здание луч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вой диагностики, пер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pacing w:val="-6"/>
                <w:sz w:val="24"/>
                <w:szCs w:val="24"/>
              </w:rPr>
              <w:t>ход)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21181,2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D622AA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D622AA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112664,2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248000,0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300 посещений в смену по </w:t>
            </w:r>
            <w:r w:rsidRPr="00D622AA">
              <w:rPr>
                <w:rFonts w:ascii="PT Astra Serif" w:hAnsi="PT Astra Serif"/>
                <w:sz w:val="24"/>
                <w:szCs w:val="24"/>
              </w:rPr>
              <w:lastRenderedPageBreak/>
              <w:t>адресу: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D622A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622AA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D622AA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D622AA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D622AA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D622AA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  (1-ый этап </w:t>
            </w:r>
            <w:r w:rsidRPr="00D622A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D622AA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е</w:t>
            </w:r>
            <w:r w:rsidRPr="00D622AA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5C7E6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жилого комплекса на 94 койко-мест в ГАУ СО «</w:t>
            </w:r>
            <w:proofErr w:type="spellStart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D622AA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5C7E63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5C7E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5C7E63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5C7E63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Подпрограмма «Ук</w:t>
            </w:r>
            <w:r w:rsidRPr="005C7E63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softHyphen/>
              <w:t>репление материально-технической базы и обеспечение деятельн</w:t>
            </w:r>
            <w:r w:rsidRPr="005C7E63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5C7E63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622A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189610,0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107782,6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5C7E63" w:rsidRDefault="00D622AA" w:rsidP="005C7E63">
            <w:pPr>
              <w:spacing w:line="228" w:lineRule="auto"/>
              <w:rPr>
                <w:rFonts w:ascii="PT Astra Serif" w:hAnsi="PT Astra Serif"/>
                <w:spacing w:val="2"/>
                <w:sz w:val="24"/>
                <w:szCs w:val="24"/>
              </w:rPr>
            </w:pP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Дом офицеров Красной Армии, арх</w:t>
            </w:r>
            <w:proofErr w:type="gramStart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.К</w:t>
            </w:r>
            <w:proofErr w:type="gramEnd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 xml:space="preserve">аракис И.Ю., г.Энгельс,  мкр.Энгельс-1, з/у 15б. «Проведение работ по сохранению объекта культурного наследия 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lastRenderedPageBreak/>
              <w:t>регионального знач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е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.К</w:t>
            </w:r>
            <w:proofErr w:type="gramEnd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аракис И.Ю.; зд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а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т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 xml:space="preserve">чицы </w:t>
            </w:r>
            <w:proofErr w:type="spellStart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М.М.Расковой</w:t>
            </w:r>
            <w:proofErr w:type="spellEnd"/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; проходила подготовка первого отряда сове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>т</w:t>
            </w:r>
            <w:r w:rsidRPr="005C7E63">
              <w:rPr>
                <w:rFonts w:ascii="PT Astra Serif" w:hAnsi="PT Astra Serif"/>
                <w:spacing w:val="2"/>
                <w:sz w:val="24"/>
                <w:szCs w:val="24"/>
              </w:rPr>
              <w:t xml:space="preserve">ских космонавтов, в </w:t>
            </w:r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который входили </w:t>
            </w:r>
            <w:proofErr w:type="spell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Ю.А.Гагарин</w:t>
            </w:r>
            <w:proofErr w:type="spell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А.А.Лео</w:t>
            </w:r>
            <w:r w:rsidR="005C7E63" w:rsidRPr="005C7E63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нов</w:t>
            </w:r>
            <w:proofErr w:type="spell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Г.С.Титов</w:t>
            </w:r>
            <w:proofErr w:type="spell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П.Р.По</w:t>
            </w:r>
            <w:r w:rsidR="005C7E63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пович</w:t>
            </w:r>
            <w:proofErr w:type="spell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другие» по адр</w:t>
            </w:r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су: Саратовская область, г</w:t>
            </w:r>
            <w:proofErr w:type="gram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.Э</w:t>
            </w:r>
            <w:proofErr w:type="gram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нгельс, </w:t>
            </w:r>
            <w:proofErr w:type="spellStart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>мкр.Энгельс</w:t>
            </w:r>
            <w:proofErr w:type="spellEnd"/>
            <w:r w:rsidRPr="005C7E6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-1, з/у 15б»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C7E63" w:rsidRPr="00D622AA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C7E63" w:rsidRPr="00D622AA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C7E63" w:rsidRPr="00D622AA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C7E63" w:rsidRPr="00D622AA" w:rsidRDefault="005C7E63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2A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D622AA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22AA" w:rsidRPr="00D622AA" w:rsidTr="00D622AA">
        <w:trPr>
          <w:trHeight w:val="68"/>
        </w:trPr>
        <w:tc>
          <w:tcPr>
            <w:tcW w:w="2694" w:type="dxa"/>
            <w:vAlign w:val="bottom"/>
          </w:tcPr>
          <w:p w:rsidR="00D622AA" w:rsidRPr="00D622AA" w:rsidRDefault="00D622AA" w:rsidP="005C7E63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22AA" w:rsidRPr="00D622AA" w:rsidRDefault="00D622AA" w:rsidP="00D622A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9017027,3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6863763,4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6548334,2</w:t>
            </w:r>
          </w:p>
        </w:tc>
        <w:tc>
          <w:tcPr>
            <w:tcW w:w="1417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5426862,7</w:t>
            </w:r>
          </w:p>
        </w:tc>
        <w:tc>
          <w:tcPr>
            <w:tcW w:w="1276" w:type="dxa"/>
            <w:vAlign w:val="bottom"/>
          </w:tcPr>
          <w:p w:rsidR="00D622AA" w:rsidRPr="00D622AA" w:rsidRDefault="00D622AA" w:rsidP="00D622A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4799871,9</w:t>
            </w:r>
          </w:p>
        </w:tc>
        <w:tc>
          <w:tcPr>
            <w:tcW w:w="1418" w:type="dxa"/>
            <w:vAlign w:val="bottom"/>
          </w:tcPr>
          <w:p w:rsidR="00D622AA" w:rsidRPr="00D622AA" w:rsidRDefault="00D622AA" w:rsidP="005C7E6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22AA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D622AA" w:rsidRPr="00D622AA" w:rsidRDefault="00D622AA">
      <w:pPr>
        <w:rPr>
          <w:rFonts w:ascii="PT Astra Serif" w:hAnsi="PT Astra Serif"/>
        </w:rPr>
      </w:pPr>
    </w:p>
    <w:p w:rsidR="004C084C" w:rsidRPr="00D622AA" w:rsidRDefault="004C084C">
      <w:pPr>
        <w:rPr>
          <w:rFonts w:ascii="PT Astra Serif" w:hAnsi="PT Astra Serif"/>
        </w:rPr>
      </w:pPr>
    </w:p>
    <w:p w:rsidR="003E5A1B" w:rsidRPr="00D622AA" w:rsidRDefault="003E5A1B" w:rsidP="00772DF5">
      <w:pPr>
        <w:rPr>
          <w:rFonts w:ascii="PT Astra Serif" w:hAnsi="PT Astra Serif" w:cs="Times New Roman"/>
          <w:sz w:val="16"/>
          <w:szCs w:val="4"/>
          <w:lang w:val="en-US"/>
        </w:rPr>
      </w:pPr>
    </w:p>
    <w:sectPr w:rsidR="003E5A1B" w:rsidRPr="00D622AA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AA" w:rsidRDefault="00D622AA" w:rsidP="001B41CE">
      <w:pPr>
        <w:spacing w:after="0" w:line="240" w:lineRule="auto"/>
      </w:pPr>
      <w:r>
        <w:separator/>
      </w:r>
    </w:p>
  </w:endnote>
  <w:endnote w:type="continuationSeparator" w:id="0">
    <w:p w:rsidR="00D622AA" w:rsidRDefault="00D622AA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AA" w:rsidRDefault="00D622AA" w:rsidP="001B41CE">
      <w:pPr>
        <w:spacing w:after="0" w:line="240" w:lineRule="auto"/>
      </w:pPr>
      <w:r>
        <w:separator/>
      </w:r>
    </w:p>
  </w:footnote>
  <w:footnote w:type="continuationSeparator" w:id="0">
    <w:p w:rsidR="00D622AA" w:rsidRDefault="00D622AA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2AA" w:rsidRPr="004729DC" w:rsidRDefault="00D622AA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D622AA" w:rsidRDefault="00D622A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622AA" w:rsidRPr="00601D88" w:rsidRDefault="00D622AA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878B5">
          <w:rPr>
            <w:rFonts w:ascii="PT Astra Serif" w:hAnsi="PT Astra Serif" w:cs="Times New Roman"/>
            <w:noProof/>
            <w:sz w:val="24"/>
            <w:szCs w:val="24"/>
          </w:rPr>
          <w:t>8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D622AA" w:rsidRDefault="00D622AA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084C"/>
    <w:rsid w:val="004C2CB6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B00F3"/>
    <w:rsid w:val="008C4A39"/>
    <w:rsid w:val="008C4BB1"/>
    <w:rsid w:val="008F6C48"/>
    <w:rsid w:val="00905814"/>
    <w:rsid w:val="00917DAC"/>
    <w:rsid w:val="00931020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67DA"/>
    <w:rsid w:val="00D50AC9"/>
    <w:rsid w:val="00D622AA"/>
    <w:rsid w:val="00D655D7"/>
    <w:rsid w:val="00D806BC"/>
    <w:rsid w:val="00D81637"/>
    <w:rsid w:val="00D82D11"/>
    <w:rsid w:val="00D93F28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9012-4325-475A-B49D-3CF91F0A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15</cp:revision>
  <cp:lastPrinted>2022-11-25T08:03:00Z</cp:lastPrinted>
  <dcterms:created xsi:type="dcterms:W3CDTF">2022-11-22T06:00:00Z</dcterms:created>
  <dcterms:modified xsi:type="dcterms:W3CDTF">2023-01-30T10:45:00Z</dcterms:modified>
</cp:coreProperties>
</file>